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[Your Name]</w:t>
        <w:br w:type="textWrapping"/>
        <w:t xml:space="preserve">[Your Photography Business Name]</w:t>
        <w:br w:type="textWrapping"/>
        <w:t xml:space="preserve">[Your Address]</w:t>
        <w:br w:type="textWrapping"/>
        <w:t xml:space="preserve">[City, State ZIP Code]</w:t>
        <w:br w:type="textWrapping"/>
        <w:t xml:space="preserve">[Email Address]</w:t>
        <w:br w:type="textWrapping"/>
        <w:t xml:space="preserve">[Phone Number]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[Date]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[Event Contact’s Name]</w:t>
        <w:br w:type="textWrapping"/>
        <w:t xml:space="preserve">[Event Organization or Venue Name]</w:t>
        <w:br w:type="textWrapping"/>
        <w:t xml:space="preserve">[Event Address]</w:t>
        <w:br w:type="textWrapping"/>
        <w:t xml:space="preserve">[City, State ZIP Code]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Dear [Event Contact’s Name],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we prepare to photograph your upcoming event, I’d like to request your assistance in helping ensure guests receive the best possible photo experience.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platform includes a tool called </w:t>
      </w:r>
      <w:r w:rsidDel="00000000" w:rsidR="00000000" w:rsidRPr="00000000">
        <w:rPr>
          <w:b w:val="1"/>
          <w:rtl w:val="0"/>
        </w:rPr>
        <w:t xml:space="preserve">Selfie Check-In</w:t>
      </w:r>
      <w:r w:rsidDel="00000000" w:rsidR="00000000" w:rsidRPr="00000000">
        <w:rPr>
          <w:rtl w:val="0"/>
        </w:rPr>
        <w:t xml:space="preserve">, which allows attendees to pre-identify themselves before the event. This process improves the accuracy of our photo-matching system and allows guests to receive their personal photo galleries more quickly.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We’ve seen that events where organizers share this step with attendees experience much higher participation and smoother delivery of photos. To make this easy, I’ve attached a ready-to-use message that you can send out to your guests through your preferred communication channels. It requires no editing—simply copy and paste.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 in advance for your support. With your help, we’ll ensure that guests enjoy a seamless and memorable photo experience tied to your event.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Sincerely,</w:t>
        <w:br w:type="textWrapping"/>
        <w:t xml:space="preserve">[Your Name]</w:t>
        <w:br w:type="textWrapping"/>
        <w:t xml:space="preserve">[Your Photography Business Name]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